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6FB3A" w14:textId="77777777" w:rsidR="005C519C" w:rsidRDefault="005C519C"/>
    <w:p w14:paraId="30FD06C0" w14:textId="77777777" w:rsidR="00893167" w:rsidRDefault="00893167"/>
    <w:p w14:paraId="6A92BA11" w14:textId="77777777" w:rsidR="00893167" w:rsidRDefault="00893167" w:rsidP="00893167">
      <w:pPr>
        <w:ind w:right="95"/>
        <w:jc w:val="center"/>
        <w:rPr>
          <w:sz w:val="24"/>
        </w:rPr>
      </w:pPr>
    </w:p>
    <w:p w14:paraId="1E0C9E8F" w14:textId="4515A61F" w:rsidR="00893167" w:rsidRDefault="00893167" w:rsidP="00893167">
      <w:pPr>
        <w:ind w:right="95"/>
        <w:jc w:val="center"/>
        <w:rPr>
          <w:sz w:val="24"/>
        </w:rPr>
      </w:pPr>
      <w:r>
        <w:rPr>
          <w:sz w:val="24"/>
        </w:rPr>
        <w:t>PROPOSAL PELEPASAN RUMPUN</w:t>
      </w:r>
      <w:r>
        <w:rPr>
          <w:spacing w:val="-12"/>
          <w:sz w:val="24"/>
        </w:rPr>
        <w:t xml:space="preserve"> </w:t>
      </w:r>
      <w:r>
        <w:rPr>
          <w:sz w:val="24"/>
        </w:rPr>
        <w:t>ATAU</w:t>
      </w:r>
      <w:r>
        <w:rPr>
          <w:spacing w:val="-12"/>
          <w:sz w:val="24"/>
        </w:rPr>
        <w:t xml:space="preserve"> </w:t>
      </w:r>
      <w:r>
        <w:rPr>
          <w:sz w:val="24"/>
        </w:rPr>
        <w:t>GALUR</w:t>
      </w:r>
      <w:r>
        <w:rPr>
          <w:spacing w:val="-12"/>
          <w:sz w:val="24"/>
        </w:rPr>
        <w:t xml:space="preserve"> </w:t>
      </w:r>
      <w:r>
        <w:rPr>
          <w:sz w:val="24"/>
        </w:rPr>
        <w:t>INTRODUKSI</w:t>
      </w:r>
    </w:p>
    <w:p w14:paraId="652B8CE5" w14:textId="77777777" w:rsidR="00893167" w:rsidRDefault="00893167" w:rsidP="00893167">
      <w:pPr>
        <w:pStyle w:val="BodyText"/>
        <w:rPr>
          <w:sz w:val="20"/>
        </w:rPr>
      </w:pPr>
    </w:p>
    <w:p w14:paraId="52C908D4" w14:textId="77777777" w:rsidR="00893167" w:rsidRDefault="00893167" w:rsidP="00893167">
      <w:pPr>
        <w:pStyle w:val="BodyText"/>
        <w:spacing w:before="93"/>
        <w:rPr>
          <w:sz w:val="20"/>
        </w:rPr>
      </w:pPr>
    </w:p>
    <w:tbl>
      <w:tblPr>
        <w:tblW w:w="92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9"/>
        <w:gridCol w:w="518"/>
        <w:gridCol w:w="5787"/>
      </w:tblGrid>
      <w:tr w:rsidR="00893167" w14:paraId="5C5B7515" w14:textId="77777777" w:rsidTr="00893167">
        <w:trPr>
          <w:trHeight w:val="563"/>
        </w:trPr>
        <w:tc>
          <w:tcPr>
            <w:tcW w:w="2929" w:type="dxa"/>
          </w:tcPr>
          <w:p w14:paraId="05648C7A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8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Judul</w:t>
            </w:r>
          </w:p>
        </w:tc>
        <w:tc>
          <w:tcPr>
            <w:tcW w:w="518" w:type="dxa"/>
          </w:tcPr>
          <w:p w14:paraId="7D6DE787" w14:textId="77777777" w:rsidR="00893167" w:rsidRDefault="00893167" w:rsidP="006B6093">
            <w:pPr>
              <w:pStyle w:val="TableParagraph"/>
              <w:spacing w:line="281" w:lineRule="exact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7C58239F" w14:textId="77777777" w:rsidR="00893167" w:rsidRDefault="00893167" w:rsidP="006B6093">
            <w:pPr>
              <w:pStyle w:val="TableParagraph"/>
              <w:spacing w:line="280" w:lineRule="exact"/>
              <w:ind w:left="141"/>
              <w:rPr>
                <w:sz w:val="24"/>
              </w:rPr>
            </w:pPr>
            <w:r>
              <w:rPr>
                <w:sz w:val="24"/>
              </w:rPr>
              <w:t xml:space="preserve">Menunjukkan nama Rumpun atau Galur yang </w:t>
            </w:r>
            <w:r>
              <w:rPr>
                <w:spacing w:val="-2"/>
                <w:sz w:val="24"/>
              </w:rPr>
              <w:t>diusulkan</w:t>
            </w:r>
          </w:p>
        </w:tc>
      </w:tr>
      <w:tr w:rsidR="00893167" w14:paraId="5230CBCE" w14:textId="77777777" w:rsidTr="00893167">
        <w:trPr>
          <w:trHeight w:val="564"/>
        </w:trPr>
        <w:tc>
          <w:tcPr>
            <w:tcW w:w="2929" w:type="dxa"/>
          </w:tcPr>
          <w:p w14:paraId="3BA79D3E" w14:textId="77777777" w:rsidR="00893167" w:rsidRDefault="00893167" w:rsidP="006B6093">
            <w:pPr>
              <w:pStyle w:val="TableParagraph"/>
              <w:tabs>
                <w:tab w:val="left" w:pos="477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Pendahuluan</w:t>
            </w:r>
          </w:p>
        </w:tc>
        <w:tc>
          <w:tcPr>
            <w:tcW w:w="518" w:type="dxa"/>
          </w:tcPr>
          <w:p w14:paraId="28481B9B" w14:textId="77777777" w:rsidR="00893167" w:rsidRDefault="00893167" w:rsidP="006B6093">
            <w:pPr>
              <w:pStyle w:val="TableParagraph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7157D91B" w14:textId="77777777" w:rsidR="00893167" w:rsidRDefault="00893167" w:rsidP="006B6093">
            <w:pPr>
              <w:pStyle w:val="TableParagraph"/>
              <w:spacing w:line="280" w:lineRule="exact"/>
              <w:ind w:left="141"/>
              <w:rPr>
                <w:sz w:val="24"/>
              </w:rPr>
            </w:pPr>
            <w:r>
              <w:rPr>
                <w:sz w:val="24"/>
              </w:rPr>
              <w:t>Latar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belakang,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maksud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pengajuan Rumpun atau Galur</w:t>
            </w:r>
          </w:p>
        </w:tc>
      </w:tr>
      <w:tr w:rsidR="00893167" w14:paraId="7AD621CB" w14:textId="77777777" w:rsidTr="00893167">
        <w:trPr>
          <w:trHeight w:val="281"/>
        </w:trPr>
        <w:tc>
          <w:tcPr>
            <w:tcW w:w="2929" w:type="dxa"/>
          </w:tcPr>
          <w:p w14:paraId="3507865D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Karakteristik</w:t>
            </w:r>
          </w:p>
        </w:tc>
        <w:tc>
          <w:tcPr>
            <w:tcW w:w="518" w:type="dxa"/>
          </w:tcPr>
          <w:p w14:paraId="7CBA602B" w14:textId="77777777" w:rsidR="00893167" w:rsidRDefault="00893167" w:rsidP="006B609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87" w:type="dxa"/>
          </w:tcPr>
          <w:p w14:paraId="15084F47" w14:textId="77777777" w:rsidR="00893167" w:rsidRDefault="00893167" w:rsidP="006B609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93167" w14:paraId="12623382" w14:textId="77777777" w:rsidTr="00893167">
        <w:trPr>
          <w:trHeight w:val="844"/>
        </w:trPr>
        <w:tc>
          <w:tcPr>
            <w:tcW w:w="2929" w:type="dxa"/>
          </w:tcPr>
          <w:p w14:paraId="03DB6222" w14:textId="77777777" w:rsidR="00893167" w:rsidRDefault="00893167" w:rsidP="006B6093">
            <w:pPr>
              <w:pStyle w:val="TableParagraph"/>
              <w:spacing w:line="281" w:lineRule="exact"/>
              <w:ind w:left="474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Sifat </w:t>
            </w:r>
            <w:r>
              <w:rPr>
                <w:spacing w:val="-2"/>
                <w:sz w:val="24"/>
              </w:rPr>
              <w:t>kualitatif</w:t>
            </w:r>
          </w:p>
        </w:tc>
        <w:tc>
          <w:tcPr>
            <w:tcW w:w="518" w:type="dxa"/>
          </w:tcPr>
          <w:p w14:paraId="12506FB9" w14:textId="77777777" w:rsidR="00893167" w:rsidRDefault="00893167" w:rsidP="006B6093">
            <w:pPr>
              <w:pStyle w:val="TableParagraph"/>
              <w:spacing w:line="281" w:lineRule="exact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32DAB69E" w14:textId="77777777" w:rsidR="00893167" w:rsidRDefault="00893167" w:rsidP="006B6093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ciri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khas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suatu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Rumpun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Galur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yang dapat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dibedakan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Rumpun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Galur</w:t>
            </w:r>
          </w:p>
          <w:p w14:paraId="0B9C9DE6" w14:textId="77777777" w:rsidR="00893167" w:rsidRDefault="00893167" w:rsidP="006B6093">
            <w:pPr>
              <w:pStyle w:val="TableParagraph"/>
              <w:spacing w:line="261" w:lineRule="exact"/>
              <w:ind w:left="141"/>
              <w:rPr>
                <w:sz w:val="24"/>
              </w:rPr>
            </w:pPr>
            <w:r>
              <w:rPr>
                <w:spacing w:val="-4"/>
                <w:sz w:val="24"/>
              </w:rPr>
              <w:t>lain</w:t>
            </w:r>
          </w:p>
        </w:tc>
      </w:tr>
      <w:tr w:rsidR="00893167" w14:paraId="3C0A1DA6" w14:textId="77777777" w:rsidTr="00893167">
        <w:trPr>
          <w:trHeight w:val="563"/>
        </w:trPr>
        <w:tc>
          <w:tcPr>
            <w:tcW w:w="2929" w:type="dxa"/>
          </w:tcPr>
          <w:p w14:paraId="5C5EC97B" w14:textId="77777777" w:rsidR="00893167" w:rsidRDefault="00893167" w:rsidP="006B6093">
            <w:pPr>
              <w:pStyle w:val="TableParagraph"/>
              <w:spacing w:line="281" w:lineRule="exact"/>
              <w:ind w:left="474"/>
              <w:rPr>
                <w:sz w:val="24"/>
              </w:rPr>
            </w:pPr>
            <w:r>
              <w:rPr>
                <w:sz w:val="24"/>
              </w:rPr>
              <w:t>b.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Sifat </w:t>
            </w:r>
            <w:r>
              <w:rPr>
                <w:spacing w:val="-2"/>
                <w:sz w:val="24"/>
              </w:rPr>
              <w:t>kuantitatif</w:t>
            </w:r>
          </w:p>
        </w:tc>
        <w:tc>
          <w:tcPr>
            <w:tcW w:w="518" w:type="dxa"/>
          </w:tcPr>
          <w:p w14:paraId="3B6469EC" w14:textId="77777777" w:rsidR="00893167" w:rsidRDefault="00893167" w:rsidP="006B6093">
            <w:pPr>
              <w:pStyle w:val="TableParagraph"/>
              <w:spacing w:line="281" w:lineRule="exact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16404E57" w14:textId="77777777" w:rsidR="00893167" w:rsidRDefault="00893167" w:rsidP="006B6093">
            <w:pPr>
              <w:pStyle w:val="TableParagraph"/>
              <w:tabs>
                <w:tab w:val="left" w:pos="1287"/>
                <w:tab w:val="left" w:pos="2358"/>
                <w:tab w:val="left" w:pos="3128"/>
                <w:tab w:val="left" w:pos="4520"/>
                <w:tab w:val="left" w:pos="5233"/>
              </w:tabs>
              <w:spacing w:line="282" w:lineRule="exact"/>
              <w:ind w:left="141" w:right="47"/>
              <w:rPr>
                <w:sz w:val="24"/>
              </w:rPr>
            </w:pPr>
            <w:r>
              <w:rPr>
                <w:spacing w:val="-2"/>
                <w:sz w:val="24"/>
              </w:rPr>
              <w:t>ukuran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tubuh,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sifat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produksi,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dan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sifat reproduksi</w:t>
            </w:r>
          </w:p>
        </w:tc>
      </w:tr>
      <w:tr w:rsidR="00893167" w14:paraId="3DF7B49D" w14:textId="77777777" w:rsidTr="00893167">
        <w:trPr>
          <w:trHeight w:val="563"/>
        </w:trPr>
        <w:tc>
          <w:tcPr>
            <w:tcW w:w="2929" w:type="dxa"/>
          </w:tcPr>
          <w:p w14:paraId="6B202C10" w14:textId="77777777" w:rsidR="00893167" w:rsidRDefault="00893167" w:rsidP="006B6093">
            <w:pPr>
              <w:pStyle w:val="TableParagraph"/>
              <w:tabs>
                <w:tab w:val="left" w:pos="477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  <w:r>
              <w:rPr>
                <w:sz w:val="24"/>
              </w:rPr>
              <w:tab/>
              <w:t>Informasi</w:t>
            </w:r>
            <w:r>
              <w:rPr>
                <w:spacing w:val="-2"/>
                <w:sz w:val="24"/>
              </w:rPr>
              <w:t xml:space="preserve"> genetik</w:t>
            </w:r>
          </w:p>
        </w:tc>
        <w:tc>
          <w:tcPr>
            <w:tcW w:w="518" w:type="dxa"/>
          </w:tcPr>
          <w:p w14:paraId="4C475BF2" w14:textId="77777777" w:rsidR="00893167" w:rsidRDefault="00893167" w:rsidP="006B6093">
            <w:pPr>
              <w:pStyle w:val="TableParagraph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689F2FC0" w14:textId="77777777" w:rsidR="00893167" w:rsidRDefault="00893167" w:rsidP="006B6093">
            <w:pPr>
              <w:pStyle w:val="TableParagraph"/>
              <w:tabs>
                <w:tab w:val="left" w:pos="925"/>
                <w:tab w:val="left" w:pos="2098"/>
                <w:tab w:val="left" w:pos="3411"/>
                <w:tab w:val="left" w:pos="4224"/>
                <w:tab w:val="left" w:pos="5177"/>
              </w:tabs>
              <w:spacing w:line="280" w:lineRule="exact"/>
              <w:ind w:left="141" w:right="51"/>
              <w:rPr>
                <w:sz w:val="24"/>
              </w:rPr>
            </w:pPr>
            <w:r>
              <w:rPr>
                <w:spacing w:val="-2"/>
                <w:sz w:val="24"/>
              </w:rPr>
              <w:t>sifat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spesifik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Rumpun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atau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Galur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yang </w:t>
            </w:r>
            <w:r>
              <w:rPr>
                <w:spacing w:val="-2"/>
                <w:sz w:val="24"/>
              </w:rPr>
              <w:t>diwariskan</w:t>
            </w:r>
          </w:p>
        </w:tc>
      </w:tr>
      <w:tr w:rsidR="00893167" w14:paraId="59BE93F0" w14:textId="77777777" w:rsidTr="00893167">
        <w:trPr>
          <w:trHeight w:val="562"/>
        </w:trPr>
        <w:tc>
          <w:tcPr>
            <w:tcW w:w="2929" w:type="dxa"/>
          </w:tcPr>
          <w:p w14:paraId="62D8B909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80" w:lineRule="exact"/>
              <w:ind w:left="477" w:right="913" w:hanging="428"/>
              <w:rPr>
                <w:sz w:val="24"/>
              </w:rPr>
            </w:pPr>
            <w:r>
              <w:rPr>
                <w:spacing w:val="-6"/>
                <w:sz w:val="24"/>
              </w:rPr>
              <w:t>5.</w:t>
            </w:r>
            <w:r>
              <w:rPr>
                <w:sz w:val="24"/>
              </w:rPr>
              <w:tab/>
              <w:t>Jumlah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 xml:space="preserve">yang </w:t>
            </w:r>
            <w:r>
              <w:rPr>
                <w:spacing w:val="-2"/>
                <w:sz w:val="24"/>
              </w:rPr>
              <w:t>tersedia</w:t>
            </w:r>
          </w:p>
        </w:tc>
        <w:tc>
          <w:tcPr>
            <w:tcW w:w="518" w:type="dxa"/>
          </w:tcPr>
          <w:p w14:paraId="2F3F6B7B" w14:textId="77777777" w:rsidR="00893167" w:rsidRDefault="00893167" w:rsidP="006B6093">
            <w:pPr>
              <w:pStyle w:val="TableParagraph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2F0B2607" w14:textId="77777777" w:rsidR="00893167" w:rsidRDefault="00893167" w:rsidP="006B6093">
            <w:pPr>
              <w:pStyle w:val="TableParagraph"/>
              <w:spacing w:line="280" w:lineRule="exact"/>
              <w:ind w:left="141"/>
              <w:rPr>
                <w:sz w:val="24"/>
              </w:rPr>
            </w:pPr>
            <w:r>
              <w:rPr>
                <w:sz w:val="24"/>
              </w:rPr>
              <w:t>jumlah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minimum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Rumpun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Galur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yang tersedia pada saat pengajuan</w:t>
            </w:r>
          </w:p>
        </w:tc>
      </w:tr>
      <w:tr w:rsidR="00893167" w14:paraId="0705C13F" w14:textId="77777777" w:rsidTr="00893167">
        <w:trPr>
          <w:trHeight w:val="1408"/>
        </w:trPr>
        <w:tc>
          <w:tcPr>
            <w:tcW w:w="2929" w:type="dxa"/>
          </w:tcPr>
          <w:p w14:paraId="7F3E3D45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8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Foto</w:t>
            </w:r>
          </w:p>
        </w:tc>
        <w:tc>
          <w:tcPr>
            <w:tcW w:w="518" w:type="dxa"/>
          </w:tcPr>
          <w:p w14:paraId="11C16D2A" w14:textId="77777777" w:rsidR="00893167" w:rsidRDefault="00893167" w:rsidP="006B6093">
            <w:pPr>
              <w:pStyle w:val="TableParagraph"/>
              <w:spacing w:line="281" w:lineRule="exact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4485A9B7" w14:textId="77777777" w:rsidR="00893167" w:rsidRDefault="00893167" w:rsidP="006B6093">
            <w:pPr>
              <w:pStyle w:val="TableParagraph"/>
              <w:ind w:left="141" w:right="47"/>
              <w:jc w:val="both"/>
              <w:rPr>
                <w:sz w:val="24"/>
              </w:rPr>
            </w:pPr>
            <w:r>
              <w:rPr>
                <w:sz w:val="24"/>
              </w:rPr>
              <w:t>foto berwarna dari Rumpun atau Galur yang menampilkan postur keseluruhan tubuh tampak</w:t>
            </w:r>
            <w:r>
              <w:rPr>
                <w:spacing w:val="72"/>
                <w:sz w:val="24"/>
              </w:rPr>
              <w:t xml:space="preserve">  </w:t>
            </w:r>
            <w:r>
              <w:rPr>
                <w:sz w:val="24"/>
              </w:rPr>
              <w:t>depan,</w:t>
            </w:r>
            <w:r>
              <w:rPr>
                <w:spacing w:val="72"/>
                <w:sz w:val="24"/>
              </w:rPr>
              <w:t xml:space="preserve">  </w:t>
            </w:r>
            <w:r>
              <w:rPr>
                <w:sz w:val="24"/>
              </w:rPr>
              <w:t>belakang,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z w:val="24"/>
              </w:rPr>
              <w:t>atas,</w:t>
            </w:r>
            <w:r>
              <w:rPr>
                <w:spacing w:val="72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samping</w:t>
            </w:r>
          </w:p>
          <w:p w14:paraId="56CCB9EE" w14:textId="77777777" w:rsidR="00893167" w:rsidRDefault="00893167" w:rsidP="006B6093">
            <w:pPr>
              <w:pStyle w:val="TableParagraph"/>
              <w:spacing w:line="280" w:lineRule="exact"/>
              <w:ind w:left="141" w:right="47"/>
              <w:jc w:val="both"/>
              <w:rPr>
                <w:sz w:val="24"/>
              </w:rPr>
            </w:pPr>
            <w:r>
              <w:rPr>
                <w:sz w:val="24"/>
              </w:rPr>
              <w:t xml:space="preserve">kanan, samping kiri, dan bagian tubuh yang </w:t>
            </w:r>
            <w:r>
              <w:rPr>
                <w:spacing w:val="-2"/>
                <w:sz w:val="24"/>
              </w:rPr>
              <w:t>spesifik</w:t>
            </w:r>
          </w:p>
        </w:tc>
      </w:tr>
      <w:tr w:rsidR="00893167" w14:paraId="4640A776" w14:textId="77777777" w:rsidTr="00893167">
        <w:trPr>
          <w:trHeight w:val="844"/>
        </w:trPr>
        <w:tc>
          <w:tcPr>
            <w:tcW w:w="2929" w:type="dxa"/>
          </w:tcPr>
          <w:p w14:paraId="02D342F1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8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Rencana</w:t>
            </w:r>
          </w:p>
          <w:p w14:paraId="7DBBBBBD" w14:textId="77777777" w:rsidR="00893167" w:rsidRDefault="00893167" w:rsidP="006B6093">
            <w:pPr>
              <w:pStyle w:val="TableParagraph"/>
              <w:spacing w:line="280" w:lineRule="exact"/>
              <w:ind w:left="477"/>
              <w:rPr>
                <w:sz w:val="24"/>
              </w:rPr>
            </w:pPr>
            <w:r>
              <w:rPr>
                <w:sz w:val="24"/>
              </w:rPr>
              <w:t>pengelolaan SDG Hewan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Introduksi</w:t>
            </w:r>
          </w:p>
        </w:tc>
        <w:tc>
          <w:tcPr>
            <w:tcW w:w="518" w:type="dxa"/>
          </w:tcPr>
          <w:p w14:paraId="261E379A" w14:textId="77777777" w:rsidR="00893167" w:rsidRDefault="00893167" w:rsidP="006B6093">
            <w:pPr>
              <w:pStyle w:val="TableParagraph"/>
              <w:spacing w:line="281" w:lineRule="exact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7047D5C0" w14:textId="77777777" w:rsidR="00893167" w:rsidRDefault="00893167" w:rsidP="006B6093">
            <w:pPr>
              <w:pStyle w:val="TableParagraph"/>
              <w:tabs>
                <w:tab w:val="left" w:pos="1424"/>
                <w:tab w:val="left" w:pos="2728"/>
                <w:tab w:val="left" w:pos="3488"/>
                <w:tab w:val="left" w:pos="5012"/>
              </w:tabs>
              <w:spacing w:line="281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memuat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program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dan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dukungan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untuk</w:t>
            </w:r>
          </w:p>
          <w:p w14:paraId="0EE0198B" w14:textId="77777777" w:rsidR="00893167" w:rsidRDefault="00893167" w:rsidP="006B6093">
            <w:pPr>
              <w:pStyle w:val="TableParagraph"/>
              <w:spacing w:line="280" w:lineRule="exact"/>
              <w:ind w:left="141"/>
              <w:rPr>
                <w:sz w:val="24"/>
              </w:rPr>
            </w:pPr>
            <w:r>
              <w:rPr>
                <w:sz w:val="24"/>
              </w:rPr>
              <w:t>pengembangan,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pelestarian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pemanfaatan Rumpun atau Galur</w:t>
            </w:r>
          </w:p>
        </w:tc>
      </w:tr>
      <w:tr w:rsidR="00893167" w14:paraId="5062C22F" w14:textId="77777777" w:rsidTr="00893167">
        <w:trPr>
          <w:trHeight w:val="564"/>
        </w:trPr>
        <w:tc>
          <w:tcPr>
            <w:tcW w:w="2929" w:type="dxa"/>
          </w:tcPr>
          <w:p w14:paraId="39653C06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8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Ringkasan</w:t>
            </w:r>
          </w:p>
          <w:p w14:paraId="7BBC8A11" w14:textId="77777777" w:rsidR="00893167" w:rsidRDefault="00893167" w:rsidP="006B6093">
            <w:pPr>
              <w:pStyle w:val="TableParagraph"/>
              <w:spacing w:before="2" w:line="261" w:lineRule="exact"/>
              <w:ind w:left="477"/>
              <w:rPr>
                <w:sz w:val="24"/>
              </w:rPr>
            </w:pPr>
            <w:r>
              <w:rPr>
                <w:spacing w:val="-2"/>
                <w:sz w:val="24"/>
              </w:rPr>
              <w:t>Rumpun/Galur</w:t>
            </w:r>
          </w:p>
        </w:tc>
        <w:tc>
          <w:tcPr>
            <w:tcW w:w="518" w:type="dxa"/>
          </w:tcPr>
          <w:p w14:paraId="0B09B0DB" w14:textId="77777777" w:rsidR="00893167" w:rsidRDefault="00893167" w:rsidP="006B6093">
            <w:pPr>
              <w:pStyle w:val="TableParagraph"/>
              <w:spacing w:line="281" w:lineRule="exact"/>
              <w:ind w:left="16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:</w:t>
            </w:r>
          </w:p>
        </w:tc>
        <w:tc>
          <w:tcPr>
            <w:tcW w:w="5787" w:type="dxa"/>
          </w:tcPr>
          <w:p w14:paraId="0DD26CA5" w14:textId="77777777" w:rsidR="00893167" w:rsidRDefault="00893167" w:rsidP="006B6093">
            <w:pPr>
              <w:pStyle w:val="TableParagraph"/>
              <w:tabs>
                <w:tab w:val="left" w:pos="1434"/>
                <w:tab w:val="left" w:pos="2934"/>
                <w:tab w:val="left" w:pos="4150"/>
              </w:tabs>
              <w:spacing w:line="281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memuat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ringkasan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tentang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karakteristik,</w:t>
            </w:r>
          </w:p>
          <w:p w14:paraId="5C9EBA6D" w14:textId="77777777" w:rsidR="00893167" w:rsidRDefault="00893167" w:rsidP="006B6093">
            <w:pPr>
              <w:pStyle w:val="TableParagraph"/>
              <w:spacing w:before="2" w:line="261" w:lineRule="exact"/>
              <w:ind w:left="141"/>
              <w:rPr>
                <w:sz w:val="24"/>
              </w:rPr>
            </w:pPr>
            <w:r>
              <w:rPr>
                <w:sz w:val="24"/>
              </w:rPr>
              <w:t>informasi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genetik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jumlah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tersedia</w:t>
            </w:r>
          </w:p>
        </w:tc>
      </w:tr>
      <w:tr w:rsidR="00893167" w14:paraId="251394B3" w14:textId="77777777" w:rsidTr="00893167">
        <w:trPr>
          <w:trHeight w:val="282"/>
        </w:trPr>
        <w:tc>
          <w:tcPr>
            <w:tcW w:w="2929" w:type="dxa"/>
          </w:tcPr>
          <w:p w14:paraId="77C07610" w14:textId="77777777" w:rsidR="00893167" w:rsidRDefault="00893167" w:rsidP="006B6093">
            <w:pPr>
              <w:pStyle w:val="TableParagraph"/>
              <w:tabs>
                <w:tab w:val="left" w:pos="477"/>
              </w:tabs>
              <w:spacing w:line="262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Penutup</w:t>
            </w:r>
          </w:p>
        </w:tc>
        <w:tc>
          <w:tcPr>
            <w:tcW w:w="518" w:type="dxa"/>
          </w:tcPr>
          <w:p w14:paraId="2D7E40B8" w14:textId="77777777" w:rsidR="00893167" w:rsidRDefault="00893167" w:rsidP="006B609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87" w:type="dxa"/>
          </w:tcPr>
          <w:p w14:paraId="5F85A4E3" w14:textId="77777777" w:rsidR="00893167" w:rsidRDefault="00893167" w:rsidP="006B609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93167" w14:paraId="5B5428BF" w14:textId="77777777" w:rsidTr="00893167">
        <w:trPr>
          <w:trHeight w:val="282"/>
        </w:trPr>
        <w:tc>
          <w:tcPr>
            <w:tcW w:w="2929" w:type="dxa"/>
          </w:tcPr>
          <w:p w14:paraId="7B3C50A5" w14:textId="77777777" w:rsidR="00893167" w:rsidRDefault="00893167" w:rsidP="006B609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 xml:space="preserve">Daftar </w:t>
            </w:r>
            <w:r>
              <w:rPr>
                <w:spacing w:val="-2"/>
                <w:sz w:val="24"/>
              </w:rPr>
              <w:t>Pustaka</w:t>
            </w:r>
          </w:p>
        </w:tc>
        <w:tc>
          <w:tcPr>
            <w:tcW w:w="518" w:type="dxa"/>
          </w:tcPr>
          <w:p w14:paraId="53EEBDEE" w14:textId="77777777" w:rsidR="00893167" w:rsidRDefault="00893167" w:rsidP="006B609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87" w:type="dxa"/>
          </w:tcPr>
          <w:p w14:paraId="08F93432" w14:textId="77777777" w:rsidR="00893167" w:rsidRDefault="00893167" w:rsidP="006B609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65418809" w14:textId="77777777" w:rsidR="00893167" w:rsidRDefault="00893167"/>
    <w:sectPr w:rsidR="00893167" w:rsidSect="0089316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167"/>
    <w:rsid w:val="00040B72"/>
    <w:rsid w:val="000D0738"/>
    <w:rsid w:val="00137C52"/>
    <w:rsid w:val="003C548C"/>
    <w:rsid w:val="005C519C"/>
    <w:rsid w:val="005D6292"/>
    <w:rsid w:val="005E5DD4"/>
    <w:rsid w:val="006154F1"/>
    <w:rsid w:val="00621ED5"/>
    <w:rsid w:val="006B2AA6"/>
    <w:rsid w:val="006C0D1A"/>
    <w:rsid w:val="00797330"/>
    <w:rsid w:val="00807BA9"/>
    <w:rsid w:val="00893167"/>
    <w:rsid w:val="00B53638"/>
    <w:rsid w:val="00D857E8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1AEB2"/>
  <w15:chartTrackingRefBased/>
  <w15:docId w15:val="{A21D3D22-9A2C-410E-95FA-EB6FE59D6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167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316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ID" w:eastAsia="ja-JP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16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ID" w:eastAsia="ja-JP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16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ID" w:eastAsia="ja-JP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16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16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16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ID" w:eastAsia="ja-JP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16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ID" w:eastAsia="ja-JP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16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ID" w:eastAsia="ja-JP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16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ID" w:eastAsia="ja-JP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1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1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1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1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1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16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D" w:eastAsia="ja-JP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93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16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ID" w:eastAsia="ja-JP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93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16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n-ID" w:eastAsia="ja-JP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931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16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n-ID" w:eastAsia="ja-JP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931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16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1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167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89316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93167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93167"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1</cp:revision>
  <dcterms:created xsi:type="dcterms:W3CDTF">2025-11-18T01:38:00Z</dcterms:created>
  <dcterms:modified xsi:type="dcterms:W3CDTF">2025-11-18T01:39:00Z</dcterms:modified>
</cp:coreProperties>
</file>